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A4" w:rsidRDefault="00B444D3" w:rsidP="002544FB">
      <w:pPr>
        <w:pStyle w:val="30"/>
        <w:shd w:val="clear" w:color="auto" w:fill="auto"/>
        <w:spacing w:line="240" w:lineRule="auto"/>
        <w:ind w:right="40"/>
      </w:pPr>
      <w:r>
        <w:t>Информация</w:t>
      </w:r>
    </w:p>
    <w:p w:rsidR="002544FB" w:rsidRDefault="00931C05" w:rsidP="002544FB">
      <w:pPr>
        <w:pStyle w:val="30"/>
        <w:shd w:val="clear" w:color="auto" w:fill="auto"/>
        <w:spacing w:line="240" w:lineRule="auto"/>
        <w:ind w:right="160"/>
      </w:pPr>
      <w:r>
        <w:t>о</w:t>
      </w:r>
      <w:r w:rsidR="00B444D3">
        <w:t>б</w:t>
      </w:r>
      <w:r>
        <w:t xml:space="preserve"> услови</w:t>
      </w:r>
      <w:r w:rsidR="00B444D3">
        <w:t>ях</w:t>
      </w:r>
      <w:r>
        <w:t xml:space="preserve"> </w:t>
      </w:r>
      <w:bookmarkStart w:id="0" w:name="_GoBack"/>
      <w:bookmarkEnd w:id="0"/>
      <w:r>
        <w:t>охраны здоровья обучающихся</w:t>
      </w:r>
    </w:p>
    <w:p w:rsidR="002544FB" w:rsidRDefault="002544FB" w:rsidP="002544FB">
      <w:pPr>
        <w:pStyle w:val="30"/>
        <w:shd w:val="clear" w:color="auto" w:fill="auto"/>
        <w:spacing w:line="240" w:lineRule="auto"/>
        <w:ind w:right="160"/>
      </w:pPr>
      <w:r>
        <w:t>в МБОУ «</w:t>
      </w:r>
      <w:proofErr w:type="spellStart"/>
      <w:r>
        <w:t>Большеафанасовская</w:t>
      </w:r>
      <w:proofErr w:type="spellEnd"/>
      <w:r>
        <w:t xml:space="preserve"> СОШ» НМР РТ</w:t>
      </w:r>
    </w:p>
    <w:p w:rsidR="005838A4" w:rsidRDefault="00931C05" w:rsidP="002544FB">
      <w:pPr>
        <w:pStyle w:val="30"/>
        <w:shd w:val="clear" w:color="auto" w:fill="auto"/>
        <w:spacing w:line="240" w:lineRule="auto"/>
        <w:ind w:right="160"/>
      </w:pPr>
      <w:r>
        <w:t>в соответствии со статьями 37 и 41 Федерального закона № 273-ФЗ</w:t>
      </w:r>
    </w:p>
    <w:p w:rsidR="005838A4" w:rsidRDefault="00931C05">
      <w:pPr>
        <w:pStyle w:val="20"/>
        <w:shd w:val="clear" w:color="auto" w:fill="auto"/>
        <w:spacing w:before="0"/>
        <w:ind w:firstLine="360"/>
        <w:jc w:val="left"/>
      </w:pPr>
      <w:r>
        <w:t>Для обеспечения условий по охране здоровья проводится:</w:t>
      </w:r>
    </w:p>
    <w:p w:rsidR="005838A4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76" w:lineRule="auto"/>
        <w:ind w:firstLine="0"/>
        <w:jc w:val="both"/>
      </w:pPr>
      <w:r>
        <w:rPr>
          <w:rStyle w:val="21"/>
        </w:rPr>
        <w:t xml:space="preserve">оказание первичной медико-санитарной помощи в порядке, установленном </w:t>
      </w:r>
      <w:hyperlink r:id="rId8" w:history="1">
        <w:r>
          <w:rPr>
            <w:rStyle w:val="a3"/>
          </w:rPr>
          <w:t xml:space="preserve">законодательством </w:t>
        </w:r>
      </w:hyperlink>
      <w:r>
        <w:rPr>
          <w:rStyle w:val="21"/>
        </w:rPr>
        <w:t>в сфере охраны здоровья.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0"/>
        <w:jc w:val="left"/>
      </w:pPr>
      <w:r>
        <w:t xml:space="preserve">Для медицинского обслуживания заключен договор с лечебно-профилактическим учреждением </w:t>
      </w:r>
      <w:r w:rsidR="002544FB" w:rsidRPr="002544FB">
        <w:t>ГАУЗ ДГБ с ПЦ, Детская поликлиника № 1</w:t>
      </w:r>
      <w:r>
        <w:t xml:space="preserve">. Согласно договору, медицинская помощь учащимся школы оказывается </w:t>
      </w:r>
      <w:r w:rsidR="00000D63">
        <w:t>медицинскими работниками поликлиники.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60"/>
        <w:jc w:val="left"/>
      </w:pPr>
      <w:r>
        <w:t xml:space="preserve">Приём детей, впервые поступающих в </w:t>
      </w:r>
      <w:r w:rsidR="00000D63">
        <w:t>школу</w:t>
      </w:r>
      <w:r>
        <w:t>, проводится на основании медицинского заключения.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60"/>
        <w:jc w:val="both"/>
      </w:pPr>
      <w:r>
        <w:t xml:space="preserve">Утренний </w:t>
      </w:r>
      <w:r w:rsidR="00000D63">
        <w:t>фильтр проводится сотрудниками школы</w:t>
      </w:r>
      <w:r>
        <w:t xml:space="preserve">. </w:t>
      </w:r>
      <w:r w:rsidR="00000D63">
        <w:t xml:space="preserve">При выявлении детей и сотрудников с повышенной температурой сотрудники действуют по утвержденному алгоритму. </w:t>
      </w:r>
      <w:r>
        <w:t>После перенесённого заболевания, а также отсутствия более 5 дней дети принимаются при наличии справки</w:t>
      </w:r>
      <w:r w:rsidR="00000D63">
        <w:t xml:space="preserve"> врача</w:t>
      </w:r>
      <w:r>
        <w:t xml:space="preserve"> с указанием диагноза, длительности заболевания.</w:t>
      </w:r>
    </w:p>
    <w:p w:rsidR="00000D63" w:rsidRDefault="00931C05" w:rsidP="009901AD">
      <w:pPr>
        <w:pStyle w:val="20"/>
        <w:shd w:val="clear" w:color="auto" w:fill="auto"/>
        <w:spacing w:before="0" w:line="276" w:lineRule="auto"/>
        <w:ind w:firstLine="300"/>
        <w:jc w:val="left"/>
      </w:pPr>
      <w:r>
        <w:t xml:space="preserve">Режим дня соответствует возрастным особенностям детей. </w:t>
      </w:r>
      <w:r w:rsidR="00000D63">
        <w:t xml:space="preserve"> </w:t>
      </w:r>
      <w:r>
        <w:t xml:space="preserve">Периодически проводятся медицинские осмотры врачами </w:t>
      </w:r>
      <w:r w:rsidR="00000D63">
        <w:t>поликлиники</w:t>
      </w:r>
      <w:r>
        <w:t xml:space="preserve">. </w:t>
      </w:r>
    </w:p>
    <w:p w:rsidR="004631A0" w:rsidRPr="004631A0" w:rsidRDefault="004631A0" w:rsidP="009901AD">
      <w:pPr>
        <w:pStyle w:val="20"/>
        <w:shd w:val="clear" w:color="auto" w:fill="auto"/>
        <w:spacing w:before="0" w:line="276" w:lineRule="auto"/>
        <w:ind w:firstLine="300"/>
        <w:jc w:val="both"/>
        <w:rPr>
          <w:rStyle w:val="21"/>
          <w:u w:val="none"/>
        </w:rPr>
      </w:pPr>
      <w:r w:rsidRPr="004631A0">
        <w:rPr>
          <w:rStyle w:val="21"/>
          <w:u w:val="none"/>
        </w:rPr>
        <w:t xml:space="preserve">Питание </w:t>
      </w:r>
      <w:proofErr w:type="gramStart"/>
      <w:r w:rsidRPr="004631A0">
        <w:rPr>
          <w:rStyle w:val="21"/>
          <w:u w:val="none"/>
        </w:rPr>
        <w:t>обучающихся</w:t>
      </w:r>
      <w:proofErr w:type="gramEnd"/>
      <w:r w:rsidRPr="004631A0">
        <w:rPr>
          <w:rStyle w:val="21"/>
          <w:u w:val="none"/>
        </w:rPr>
        <w:t xml:space="preserve"> МБОУ «</w:t>
      </w:r>
      <w:proofErr w:type="spellStart"/>
      <w:r w:rsidRPr="004631A0">
        <w:rPr>
          <w:rStyle w:val="21"/>
          <w:u w:val="none"/>
        </w:rPr>
        <w:t>Большеафанасовская</w:t>
      </w:r>
      <w:proofErr w:type="spellEnd"/>
      <w:r w:rsidRPr="004631A0">
        <w:rPr>
          <w:rStyle w:val="21"/>
          <w:u w:val="none"/>
        </w:rPr>
        <w:t xml:space="preserve"> СОШ» НМР РТ осуществляется в соответствии с нормативными требованиями. Администрацией школы организован административно-общественный </w:t>
      </w:r>
      <w:proofErr w:type="gramStart"/>
      <w:r w:rsidRPr="004631A0">
        <w:rPr>
          <w:rStyle w:val="21"/>
          <w:u w:val="none"/>
        </w:rPr>
        <w:t>контроль за</w:t>
      </w:r>
      <w:proofErr w:type="gramEnd"/>
      <w:r w:rsidRPr="004631A0">
        <w:rPr>
          <w:rStyle w:val="21"/>
          <w:u w:val="none"/>
        </w:rPr>
        <w:t xml:space="preserve">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учителей по столовой. Организован Родительский </w:t>
      </w:r>
      <w:proofErr w:type="gramStart"/>
      <w:r w:rsidRPr="004631A0">
        <w:rPr>
          <w:rStyle w:val="21"/>
          <w:u w:val="none"/>
        </w:rPr>
        <w:t>контроль за</w:t>
      </w:r>
      <w:proofErr w:type="gramEnd"/>
      <w:r w:rsidRPr="004631A0">
        <w:rPr>
          <w:rStyle w:val="21"/>
          <w:u w:val="none"/>
        </w:rPr>
        <w:t xml:space="preserve"> качеством питания.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00"/>
        <w:jc w:val="both"/>
      </w:pPr>
      <w:r>
        <w:t>П</w:t>
      </w:r>
      <w:r w:rsidR="00153D17">
        <w:t>итание организовано рационально</w:t>
      </w:r>
      <w:r>
        <w:t>: соблюдается режим питания, строго выполняются натуральные нормы питания, ежедневно выдаются фрукты, соблюдается питьевой режим, правильно расставляется мебель, для мытья рук оборудованы раковины с холодной и горячей водой.</w:t>
      </w:r>
    </w:p>
    <w:p w:rsidR="005838A4" w:rsidRDefault="00931C05" w:rsidP="009901AD">
      <w:pPr>
        <w:pStyle w:val="20"/>
        <w:shd w:val="clear" w:color="auto" w:fill="auto"/>
        <w:spacing w:before="0" w:after="360" w:line="276" w:lineRule="auto"/>
        <w:ind w:firstLine="300"/>
        <w:jc w:val="both"/>
      </w:pPr>
      <w:r>
        <w:t xml:space="preserve">В школе </w:t>
      </w:r>
      <w:r w:rsidR="00153D17">
        <w:t>306</w:t>
      </w:r>
      <w:r>
        <w:t xml:space="preserve"> учащихся, из них двухразовое горячее питание получают учащиеся 1-4 классов, одноразовое горячее питание получают учащиеся 5-11 классов.</w:t>
      </w:r>
      <w:r w:rsidR="00153D17">
        <w:t xml:space="preserve"> Охват горячим питанием составляет 98%.</w:t>
      </w:r>
      <w:r>
        <w:t xml:space="preserve"> </w:t>
      </w:r>
      <w:r w:rsidR="00153D17">
        <w:t>Качество</w:t>
      </w:r>
      <w:r>
        <w:t xml:space="preserve"> горячего питания </w:t>
      </w:r>
      <w:r w:rsidR="00153D17">
        <w:t>контролируют</w:t>
      </w:r>
      <w:r>
        <w:t xml:space="preserve"> члены </w:t>
      </w:r>
      <w:proofErr w:type="spellStart"/>
      <w:r>
        <w:t>бракеражной</w:t>
      </w:r>
      <w:proofErr w:type="spellEnd"/>
      <w:r>
        <w:t xml:space="preserve"> комиссии. </w:t>
      </w:r>
      <w:proofErr w:type="gramStart"/>
      <w:r>
        <w:t>Контроль за</w:t>
      </w:r>
      <w:proofErr w:type="gramEnd"/>
      <w:r>
        <w:t xml:space="preserve"> приемом пищи учащимися осуществляют классные руководители и дежурный учитель, который своевременно решает вопросы жалоб и претензий учащихся и работников столовой. Расписание занятий предусматривает 2 перерыва по 20 минут для питания обучающихся.</w:t>
      </w:r>
    </w:p>
    <w:p w:rsidR="005838A4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before="0" w:line="276" w:lineRule="auto"/>
        <w:ind w:firstLine="300"/>
        <w:jc w:val="left"/>
      </w:pPr>
      <w:r>
        <w:rPr>
          <w:rStyle w:val="21"/>
        </w:rPr>
        <w:t xml:space="preserve">определение оптимальной учебной, </w:t>
      </w:r>
      <w:proofErr w:type="spellStart"/>
      <w:r>
        <w:rPr>
          <w:rStyle w:val="21"/>
        </w:rPr>
        <w:t>внеучебной</w:t>
      </w:r>
      <w:proofErr w:type="spellEnd"/>
      <w:r>
        <w:rPr>
          <w:rStyle w:val="21"/>
        </w:rPr>
        <w:t xml:space="preserve"> нагрузки, режима учебных занятий и продолжительности каникул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01"/>
        <w:jc w:val="both"/>
      </w:pPr>
      <w:r>
        <w:t xml:space="preserve">Во время образовательной деятельности проводятся физкультурные минутки, </w:t>
      </w:r>
      <w:r w:rsidR="00153D17">
        <w:t xml:space="preserve">зарядки для глаз, динамические </w:t>
      </w:r>
      <w:r>
        <w:t xml:space="preserve"> паузы.</w:t>
      </w:r>
    </w:p>
    <w:p w:rsidR="005838A4" w:rsidRDefault="00931C05" w:rsidP="009901AD">
      <w:pPr>
        <w:pStyle w:val="20"/>
        <w:spacing w:before="0" w:line="276" w:lineRule="auto"/>
        <w:ind w:firstLine="301"/>
        <w:jc w:val="both"/>
      </w:pPr>
      <w:r>
        <w:t xml:space="preserve">В школе ежегодно в августе утверждается годовой календарный учебный график и учебный план. </w:t>
      </w:r>
      <w:r w:rsidR="00153D17">
        <w:t xml:space="preserve">Обучение в 1 классе в первом полугодии осуществляется с использованием «ступенчатого» режима обучения. В сентябре, октябре проводится -3 урока в день по 35 минут.  В ноябре, декабре проводится - 4 урока по 35 минут, во втором полугодии (январь – май) – 4 урока по 40 мин (1 день 5уроков за счет физической культуры) для  9, 11 классов-34 </w:t>
      </w:r>
      <w:r w:rsidR="00153D17">
        <w:lastRenderedPageBreak/>
        <w:t xml:space="preserve">недели, для 2-8, 10 классов-35 недель, продолжительность урока – 45 минут. </w:t>
      </w:r>
      <w:r>
        <w:t>Объем нагрузки по реализации основной и дополнительной образовательной программ, время на самостоятельную учебную работу, время отдыха, удовлетворения потребностей обучающихся в двигательной активности соответствуют санитарным нормам. Устав школы предусматривает режим работы школы, обязанности работников по сохранению физического и психического здоровья обучающихся</w:t>
      </w:r>
      <w:r w:rsidR="00153D17">
        <w:t xml:space="preserve">. </w:t>
      </w:r>
      <w:r>
        <w:t>Результаты данной работы рассматриваются на заседании педагогических советов и оформляются приказом по школе.</w:t>
      </w:r>
    </w:p>
    <w:p w:rsidR="00136288" w:rsidRDefault="00136288" w:rsidP="009901AD">
      <w:pPr>
        <w:pStyle w:val="20"/>
        <w:spacing w:before="0" w:line="276" w:lineRule="auto"/>
        <w:ind w:firstLine="301"/>
        <w:jc w:val="both"/>
      </w:pPr>
    </w:p>
    <w:p w:rsidR="005838A4" w:rsidRPr="00136288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47"/>
        </w:tabs>
        <w:spacing w:before="0" w:after="113" w:line="276" w:lineRule="auto"/>
        <w:ind w:left="320" w:firstLine="0"/>
        <w:jc w:val="both"/>
        <w:rPr>
          <w:rStyle w:val="21"/>
          <w:u w:val="none"/>
        </w:rPr>
      </w:pPr>
      <w:r>
        <w:rPr>
          <w:rStyle w:val="21"/>
        </w:rPr>
        <w:t>пропаганда и обучение навыкам здорового образа жизни, требованиям охраны труда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left="320" w:firstLine="0"/>
        <w:jc w:val="both"/>
      </w:pPr>
      <w:r>
        <w:t xml:space="preserve">В школе разработаны и действуют программы по </w:t>
      </w:r>
      <w:proofErr w:type="spellStart"/>
      <w:r>
        <w:t>здоровьесбережению</w:t>
      </w:r>
      <w:proofErr w:type="spellEnd"/>
      <w:r>
        <w:t>: Программа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0"/>
        <w:jc w:val="both"/>
      </w:pPr>
      <w:r>
        <w:t>формирования культуры здорового и безопасного образа жизни (для учащихся начальной школы, реализующие программу ФГОС) и целевая комплексная программа формирования культуры здорового и безопасного образа жизни «Здоровый образ жизни».</w:t>
      </w:r>
    </w:p>
    <w:p w:rsidR="005838A4" w:rsidRDefault="00931C05" w:rsidP="009901AD">
      <w:pPr>
        <w:pStyle w:val="20"/>
        <w:shd w:val="clear" w:color="auto" w:fill="auto"/>
        <w:spacing w:before="0" w:after="364" w:line="276" w:lineRule="auto"/>
        <w:ind w:firstLine="320"/>
        <w:jc w:val="both"/>
      </w:pPr>
      <w:proofErr w:type="gramStart"/>
      <w:r>
        <w:t xml:space="preserve">Образовательный процесс в школе направлен на решение задач </w:t>
      </w:r>
      <w:proofErr w:type="spellStart"/>
      <w:r>
        <w:t>здоровьесбережения</w:t>
      </w:r>
      <w:proofErr w:type="spellEnd"/>
      <w:r>
        <w:t xml:space="preserve">.. Администрация регулярно проверяет выполнение санитарно-гигиенических требований СанПиН «Санитарно-эпидемиологические требования к условиям и организации обучения в общеобразовательных учреждениях»: освещенность классов, размеры школьной мебели и ее маркировка, продолжительность сквозного проветривания учебных помещений, продолжительность непрерывного применения ТСО на уроках, </w:t>
      </w:r>
      <w:r w:rsidR="00B66C42">
        <w:t>рас</w:t>
      </w:r>
      <w:r>
        <w:t>садку детей согласно диагнозу врача и пр.</w:t>
      </w:r>
      <w:proofErr w:type="gramEnd"/>
      <w:r>
        <w:t xml:space="preserve"> Ведется профилактическая работа в урочное и внеурочное время по предупреждению простудных заболеваний, вредных привычек, здорового образа жизни.</w:t>
      </w:r>
    </w:p>
    <w:p w:rsidR="005838A4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before="0" w:line="276" w:lineRule="auto"/>
        <w:ind w:firstLine="320"/>
        <w:jc w:val="both"/>
      </w:pPr>
      <w:r>
        <w:rPr>
          <w:rStyle w:val="21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 xml:space="preserve">На протяжении учебного года в 1 - 11 классах ведется рациональная организация образовательного процесса: на каждом уроке проводятся две физкультминутки, способствующие эмоциональной разгрузке и повышению двигательной активности учащихся, на переменах организовывается проветривание </w:t>
      </w:r>
      <w:r w:rsidR="00B66C42">
        <w:t>учебных кабинетов.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>В учебной деятельности соблюдаются нормы двигательной активности обучающихся в соответствии с требованиями санитарных правил. На уроках проводится смена видов деятельности учащихся, физкультурные паузы. Снижение двигательной активности восполняют секции спортивной направленности: «Спортивные игры». На переменах проводятся подвижные игры с учащимися начальной школы (педагог-организатор и дежурный классный руководитель начальной школы), которые способствуют снижению утомляемости и повышению работоспособности учащихся.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 xml:space="preserve">В ОУ соблюдается </w:t>
      </w:r>
      <w:proofErr w:type="spellStart"/>
      <w:r>
        <w:t>здоровьесберегающий</w:t>
      </w:r>
      <w:proofErr w:type="spellEnd"/>
      <w:r>
        <w:t xml:space="preserve"> режим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правил. На первое место поставлены вопросы, связанные с предупреждением перегрузки учащихся, с пропагандой и организацией ЗОЖ, предупреждением вредных привычек, совместная работа семьи и школы, учитывающая уровень здоровья каждого ученика. На уроках информатики учитель и ученики работают по устранению прогнозируемого негативного воздействия компьютера на здоровье ученика, с использованием учителем </w:t>
      </w:r>
      <w:proofErr w:type="spellStart"/>
      <w:r>
        <w:t>здоровьесберегающих</w:t>
      </w:r>
      <w:proofErr w:type="spellEnd"/>
      <w:r>
        <w:t xml:space="preserve"> технологий, методов и приемов, знакомит учащихся с нормами и правилами работы за компьютером, с влиянием техники на здоровье человека, основными упражнениями для кистей рук, глаз и </w:t>
      </w:r>
      <w:r>
        <w:lastRenderedPageBreak/>
        <w:t>позвоночника.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>В целях оздоровления учащихся школы проводятся спортивно-массовые соревнования, дни Здоровья, классные часы. На уроках проводятся инструктажи по охране труда, короткие минутки здоровья, которые нацелены на выработку понимания условий сохранения и укрепления здоровья, многообразия факторов, воздействующих на организм, виды болезней, способы оздоровления, воспитание бережного отношения к здоровью собственному и окружающих, формирование ЗОЖ. Проводятся сравнительные оценки показателей здоровья учащихся, общей заболеваемости, определение групп здоровья, что способствует формированию у учащихся привычки заботиться о своем здоровье, выполнять правила гигиены, стремиться к физическому совершенствованию.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 xml:space="preserve">На уроках учитываются формы снятия у учащихся зрительного утомления, мышечного напряжения, используя различные приемы: физкультурные паузы, метод динамических поз. В свете ФГОС второго поколения для учащихся 1 - </w:t>
      </w:r>
      <w:r w:rsidR="00B66C42">
        <w:t>4</w:t>
      </w:r>
      <w:r>
        <w:t xml:space="preserve"> классов организована большая динамическая пауза.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 xml:space="preserve">В школе </w:t>
      </w:r>
      <w:r w:rsidR="00136288">
        <w:t>3</w:t>
      </w:r>
      <w:r>
        <w:t xml:space="preserve"> раза в год проводятся </w:t>
      </w:r>
      <w:r w:rsidR="00136288">
        <w:t>Д</w:t>
      </w:r>
      <w:r>
        <w:t>ни Здоровья, ежемесячно проводятся мероприятия с организацией различных конкурсов, соревнований, викторин, проводятся тематические классные часы по проблемам здоровья и здорового образа жизни, беседы с учащимися, учителями, родителями по профилактике различных заболеваний, организовывались акции «</w:t>
      </w:r>
      <w:r w:rsidR="00B66C42">
        <w:t>Спорт-альтернатива пагубным привычкам</w:t>
      </w:r>
      <w:r>
        <w:t xml:space="preserve">». Учащиеся школы принимают участие в </w:t>
      </w:r>
      <w:r w:rsidR="00B66C42">
        <w:t xml:space="preserve">муниципальных, </w:t>
      </w:r>
      <w:r>
        <w:t>районных конкурсах и соревнованиях.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320"/>
        <w:jc w:val="both"/>
      </w:pPr>
      <w:r>
        <w:t>Спортивн</w:t>
      </w:r>
      <w:r w:rsidR="00B66C42">
        <w:t>ая</w:t>
      </w:r>
      <w:r>
        <w:t xml:space="preserve"> команд</w:t>
      </w:r>
      <w:r w:rsidR="00B66C42">
        <w:t>а</w:t>
      </w:r>
      <w:r>
        <w:t xml:space="preserve"> школы </w:t>
      </w:r>
      <w:r w:rsidR="00B66C42">
        <w:t xml:space="preserve">(волейбол) </w:t>
      </w:r>
      <w:r>
        <w:t xml:space="preserve">активно участвуют в спортивных соревнованиях муниципального уровня. Одними из главных мероприятий, а также самыми массовыми являются: районная Спартакиада учащихся образовательных учреждений, Спартакиада допризывной молодежи, </w:t>
      </w:r>
      <w:r w:rsidR="00B66C42">
        <w:t xml:space="preserve">Спартакиада Советов отцов образовательных организаций района, </w:t>
      </w:r>
      <w:r>
        <w:t xml:space="preserve">Спартакиада среди сельских поселений. </w:t>
      </w:r>
      <w:r w:rsidR="00136288">
        <w:t xml:space="preserve"> Школьники участвуют в мероприятиях «Кросс наций», </w:t>
      </w:r>
      <w:r>
        <w:t xml:space="preserve"> «Лыжня России</w:t>
      </w:r>
      <w:r w:rsidR="00136288">
        <w:t>»</w:t>
      </w:r>
      <w:r>
        <w:t xml:space="preserve">. Ежегодно школа принимает участие в оперативно-профилактических мероприятиях </w:t>
      </w:r>
      <w:r w:rsidR="00136288">
        <w:t xml:space="preserve">республиканской акции </w:t>
      </w:r>
      <w:r>
        <w:t>«Подросток» по предупреждению правонарушений учащихся и укреплению их здоровья.</w:t>
      </w:r>
    </w:p>
    <w:p w:rsidR="00136288" w:rsidRDefault="00136288" w:rsidP="009901AD">
      <w:pPr>
        <w:pStyle w:val="20"/>
        <w:shd w:val="clear" w:color="auto" w:fill="auto"/>
        <w:spacing w:before="0" w:line="276" w:lineRule="auto"/>
        <w:ind w:firstLine="320"/>
        <w:jc w:val="both"/>
      </w:pPr>
    </w:p>
    <w:p w:rsidR="005838A4" w:rsidRDefault="00136288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6" w:lineRule="auto"/>
        <w:ind w:firstLine="400"/>
        <w:jc w:val="both"/>
      </w:pPr>
      <w:r>
        <w:rPr>
          <w:rStyle w:val="21"/>
        </w:rPr>
        <w:t xml:space="preserve"> </w:t>
      </w:r>
      <w:r w:rsidR="00931C05">
        <w:rPr>
          <w:rStyle w:val="21"/>
        </w:rPr>
        <w:t xml:space="preserve">прохождение </w:t>
      </w:r>
      <w:proofErr w:type="gramStart"/>
      <w:r w:rsidR="00931C05">
        <w:rPr>
          <w:rStyle w:val="21"/>
        </w:rPr>
        <w:t>обучающимися</w:t>
      </w:r>
      <w:proofErr w:type="gramEnd"/>
      <w:r w:rsidR="00931C05">
        <w:rPr>
          <w:rStyle w:val="21"/>
        </w:rPr>
        <w:t xml:space="preserve"> в соответствии с</w:t>
      </w:r>
      <w:hyperlink r:id="rId9" w:history="1">
        <w:r w:rsidR="00931C05">
          <w:rPr>
            <w:rStyle w:val="a3"/>
          </w:rPr>
          <w:t xml:space="preserve"> законодательством </w:t>
        </w:r>
      </w:hyperlink>
      <w:r w:rsidR="00931C05">
        <w:rPr>
          <w:rStyle w:val="21"/>
        </w:rPr>
        <w:t>Российской Федерации периодических медицинских осмотров и диспансеризации</w:t>
      </w:r>
      <w:r>
        <w:rPr>
          <w:rStyle w:val="21"/>
        </w:rPr>
        <w:t xml:space="preserve"> </w:t>
      </w:r>
    </w:p>
    <w:p w:rsidR="005838A4" w:rsidRPr="00136288" w:rsidRDefault="00931C05" w:rsidP="009901AD">
      <w:pPr>
        <w:pStyle w:val="20"/>
        <w:shd w:val="clear" w:color="auto" w:fill="auto"/>
        <w:spacing w:before="0" w:after="360" w:line="276" w:lineRule="auto"/>
        <w:ind w:firstLine="400"/>
        <w:jc w:val="both"/>
      </w:pPr>
      <w:r w:rsidRPr="00136288">
        <w:t xml:space="preserve">Медицинские осмотры и диспансеризация </w:t>
      </w:r>
      <w:proofErr w:type="gramStart"/>
      <w:r w:rsidRPr="00136288">
        <w:t>обучающихся</w:t>
      </w:r>
      <w:proofErr w:type="gramEnd"/>
      <w:r w:rsidRPr="00136288">
        <w:t xml:space="preserve"> проводится специалистами </w:t>
      </w:r>
      <w:r w:rsidR="00136288" w:rsidRPr="00136288">
        <w:t>ДГ</w:t>
      </w:r>
      <w:r w:rsidRPr="00136288">
        <w:t>Б в соответствии с графиком в течение учебного года.</w:t>
      </w:r>
      <w:r w:rsidR="00136288" w:rsidRPr="00136288">
        <w:rPr>
          <w:rStyle w:val="21"/>
          <w:u w:val="none"/>
        </w:rPr>
        <w:t xml:space="preserve"> В период пандемии проведение медосмотров временно приостановлено.</w:t>
      </w:r>
    </w:p>
    <w:p w:rsidR="005838A4" w:rsidRDefault="00136288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6" w:lineRule="auto"/>
        <w:ind w:right="400" w:firstLine="400"/>
        <w:jc w:val="both"/>
      </w:pPr>
      <w:r>
        <w:rPr>
          <w:rStyle w:val="21"/>
        </w:rPr>
        <w:t xml:space="preserve"> </w:t>
      </w:r>
      <w:r w:rsidR="00931C05">
        <w:rPr>
          <w:rStyle w:val="21"/>
        </w:rPr>
        <w:t xml:space="preserve">профилактика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="00931C05">
        <w:rPr>
          <w:rStyle w:val="21"/>
        </w:rPr>
        <w:t>прекурсоров</w:t>
      </w:r>
      <w:proofErr w:type="spellEnd"/>
      <w:r w:rsidR="00931C05">
        <w:rPr>
          <w:rStyle w:val="21"/>
        </w:rPr>
        <w:t xml:space="preserve"> и аналогов и других одурманивающих веществ</w:t>
      </w:r>
    </w:p>
    <w:p w:rsidR="005838A4" w:rsidRDefault="00931C05" w:rsidP="009901AD">
      <w:pPr>
        <w:pStyle w:val="20"/>
        <w:shd w:val="clear" w:color="auto" w:fill="auto"/>
        <w:spacing w:before="0" w:after="356" w:line="276" w:lineRule="auto"/>
        <w:ind w:right="400" w:firstLine="400"/>
        <w:jc w:val="both"/>
      </w:pPr>
      <w:proofErr w:type="gramStart"/>
      <w:r>
        <w:t xml:space="preserve">В </w:t>
      </w:r>
      <w:r w:rsidR="00136288">
        <w:t xml:space="preserve">школе </w:t>
      </w:r>
      <w:r>
        <w:t xml:space="preserve"> ведется планомерная работа по выполнению Комплекса дополнительных профилактических мероприятий, направленных на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веществ: родительские лектории</w:t>
      </w:r>
      <w:r w:rsidR="00136288">
        <w:t xml:space="preserve"> на родительских собраниях</w:t>
      </w:r>
      <w:r>
        <w:t xml:space="preserve">, анкетирование по различным темам </w:t>
      </w:r>
      <w:proofErr w:type="spellStart"/>
      <w:r>
        <w:t>здоровьесбережения</w:t>
      </w:r>
      <w:proofErr w:type="spellEnd"/>
      <w:r>
        <w:t>, наркомании, всероссийский Интернет - урок «Имею право знать», классные часы.</w:t>
      </w:r>
      <w:proofErr w:type="gramEnd"/>
    </w:p>
    <w:p w:rsidR="005838A4" w:rsidRDefault="00136288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6" w:lineRule="auto"/>
        <w:ind w:firstLine="400"/>
        <w:jc w:val="both"/>
      </w:pPr>
      <w:r>
        <w:rPr>
          <w:rStyle w:val="21"/>
        </w:rPr>
        <w:lastRenderedPageBreak/>
        <w:t xml:space="preserve"> </w:t>
      </w:r>
      <w:r w:rsidR="00931C05">
        <w:rPr>
          <w:rStyle w:val="21"/>
        </w:rPr>
        <w:t xml:space="preserve">обеспечение безопасности </w:t>
      </w:r>
      <w:proofErr w:type="gramStart"/>
      <w:r w:rsidR="00931C05">
        <w:rPr>
          <w:rStyle w:val="21"/>
        </w:rPr>
        <w:t>обучающихся</w:t>
      </w:r>
      <w:proofErr w:type="gramEnd"/>
      <w:r w:rsidR="00931C05">
        <w:rPr>
          <w:rStyle w:val="21"/>
        </w:rPr>
        <w:t xml:space="preserve"> во время пребывания в организации, осуществляющ</w:t>
      </w:r>
      <w:r>
        <w:rPr>
          <w:rStyle w:val="21"/>
        </w:rPr>
        <w:t>ей образовательную деятельность</w:t>
      </w:r>
    </w:p>
    <w:p w:rsidR="00136288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r>
        <w:t xml:space="preserve">В школе создана безопасная образовательная среда: </w:t>
      </w:r>
      <w:r w:rsidR="00136288">
        <w:t xml:space="preserve">учебные </w:t>
      </w:r>
      <w:r>
        <w:t>кабинеты, фойе, рекреации, коридоры, мастерские соответствуют санитарно-гигиеническим требованиям и требован</w:t>
      </w:r>
      <w:r w:rsidR="00136288">
        <w:t xml:space="preserve">иям  </w:t>
      </w:r>
      <w:proofErr w:type="spellStart"/>
      <w:r w:rsidR="00136288">
        <w:t>Г</w:t>
      </w:r>
      <w:r>
        <w:t>оспожнадзора</w:t>
      </w:r>
      <w:proofErr w:type="spellEnd"/>
      <w:r>
        <w:t>. Постоянно проводится обход здания школы администрацией школы и за</w:t>
      </w:r>
      <w:r w:rsidR="00136288">
        <w:t>местителем директора по АХЧ</w:t>
      </w:r>
      <w:r>
        <w:t xml:space="preserve">. Выявленные недостатки незамедлительно устраняются. 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r>
        <w:t>Педагогические работники, родители, совместно с сотрудниками правоохранительных органов осуществляют дежурство на общешкольных мероприятиях, проводят рейды по проверке безопасного пребывания учащихся в вечернее время в местах массового скопления. Организуются встречи с представителями ГИБДД, КДН, пожарной безопасности, где решаются вопросы безопасного поведения обучающихся в свободное от занятий в школе время.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r>
        <w:t xml:space="preserve">В школе действует система комплексной безопасности, которая заключается </w:t>
      </w:r>
      <w:proofErr w:type="gramStart"/>
      <w:r>
        <w:t>в</w:t>
      </w:r>
      <w:proofErr w:type="gramEnd"/>
      <w:r>
        <w:t>:</w:t>
      </w:r>
    </w:p>
    <w:p w:rsidR="00136288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before="0" w:line="276" w:lineRule="auto"/>
        <w:ind w:firstLine="0"/>
        <w:jc w:val="both"/>
      </w:pPr>
      <w:r>
        <w:t>охране школы в ночное время сторожами и соблюдение порядка в рабочее время дежурным администратором, дежурным учителем;</w:t>
      </w:r>
    </w:p>
    <w:p w:rsidR="00136288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before="0" w:line="276" w:lineRule="auto"/>
        <w:ind w:firstLine="0"/>
        <w:jc w:val="both"/>
      </w:pPr>
      <w:r>
        <w:t>контрольно-пропускной режим в здание школы;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before="0" w:line="276" w:lineRule="auto"/>
        <w:ind w:firstLine="0"/>
        <w:jc w:val="both"/>
      </w:pPr>
      <w:r>
        <w:t>хранение ключей в доступном месте.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r>
        <w:t xml:space="preserve">В здании школы в наличии 7 аварийных и запасных входов - выходов, освещённых указателями «Выход». Школа оборудована системой АПС. </w:t>
      </w:r>
      <w:proofErr w:type="gramStart"/>
      <w:r>
        <w:t>Для обеспечения антитеррористической защищённости образовательного учреждения школой разработан Паспорт безопасности образовательного учреждения, содержащий приказы директора школы по обеспечению безопасности образовательного учреждения; планы здания школы и подходов к ней; инструкции по охране объекта; список телефонов правоохранительных органов, силовых структур и аварийных служб; инструкции по обеспечению безопасности при проведении массовых мероприятий и действию при возникновении ЧС.</w:t>
      </w:r>
      <w:proofErr w:type="gramEnd"/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proofErr w:type="gramStart"/>
      <w:r>
        <w:t>Для обеспечения пожарной безопасности и электробезопасности ежегодно директором школы издаётся приказ о противопожарных мероприятиях и назначении ответственных за пожарную безопасность и утверждается инструкция о мерах пожарной безопасности в здании школы и на прилегающей территории; а также, составляется план действия администрации и персонала в случае пожара в образовательном учреждении; разрабатывается памятка о мерах пожарной безопасности в помещениях школы.</w:t>
      </w:r>
      <w:proofErr w:type="gramEnd"/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00"/>
        <w:jc w:val="both"/>
      </w:pPr>
      <w:r>
        <w:t>Несколько раз в год проводятся учебные эвакуации из здания школы всех учащихся и сотрудников. Ежегодно сотрудники школы проходят обучение и проверку знаний по пожарной безопасности.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20"/>
        <w:jc w:val="both"/>
      </w:pPr>
      <w:r>
        <w:t>Школой разработан план гражданской обороны образовательного учреждения с приложениями и план действий по предупреждению и ликвидации ЧС природного и техногенного характер с приложениями. В школе разработаны план и тематика проведения занятий по ГО для сотрудников и учащихся школы: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579"/>
        </w:tabs>
        <w:spacing w:before="0" w:line="276" w:lineRule="auto"/>
        <w:ind w:left="420" w:firstLine="0"/>
        <w:jc w:val="both"/>
      </w:pPr>
      <w:r>
        <w:t>«Действие в чрезвычайных ситуациях природного характера»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579"/>
        </w:tabs>
        <w:spacing w:before="0" w:line="276" w:lineRule="auto"/>
        <w:ind w:left="420" w:firstLine="0"/>
        <w:jc w:val="both"/>
      </w:pPr>
      <w:r>
        <w:t>«Действие в чрезвычайных ситуациях техногенного характера»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579"/>
        </w:tabs>
        <w:spacing w:before="0" w:line="276" w:lineRule="auto"/>
        <w:ind w:left="420" w:firstLine="0"/>
        <w:jc w:val="both"/>
      </w:pPr>
      <w:r>
        <w:t>«Мероприятия ГО по защите населения в ЧС мирного и военного времени»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579"/>
        </w:tabs>
        <w:spacing w:before="0" w:line="276" w:lineRule="auto"/>
        <w:ind w:left="420" w:firstLine="0"/>
        <w:jc w:val="both"/>
      </w:pPr>
      <w:r>
        <w:t>«Средства индивидуальной защиты (</w:t>
      </w:r>
      <w:proofErr w:type="gramStart"/>
      <w:r>
        <w:t>СИЗ</w:t>
      </w:r>
      <w:proofErr w:type="gramEnd"/>
      <w:r>
        <w:t>) и правила обращения с ними»</w:t>
      </w:r>
    </w:p>
    <w:p w:rsidR="005838A4" w:rsidRDefault="00931C05" w:rsidP="009901AD">
      <w:pPr>
        <w:pStyle w:val="20"/>
        <w:numPr>
          <w:ilvl w:val="0"/>
          <w:numId w:val="2"/>
        </w:numPr>
        <w:shd w:val="clear" w:color="auto" w:fill="auto"/>
        <w:tabs>
          <w:tab w:val="left" w:pos="579"/>
        </w:tabs>
        <w:spacing w:before="0" w:line="276" w:lineRule="auto"/>
        <w:ind w:left="420" w:firstLine="0"/>
        <w:jc w:val="both"/>
      </w:pPr>
      <w:r>
        <w:t>«Правила оказания первой медицинской помощи пострадавшим»</w:t>
      </w:r>
    </w:p>
    <w:p w:rsidR="005838A4" w:rsidRDefault="00931C05" w:rsidP="009901AD">
      <w:pPr>
        <w:pStyle w:val="20"/>
        <w:shd w:val="clear" w:color="auto" w:fill="auto"/>
        <w:spacing w:before="0" w:after="356" w:line="276" w:lineRule="auto"/>
        <w:ind w:right="420" w:firstLine="420"/>
        <w:jc w:val="both"/>
      </w:pPr>
      <w:proofErr w:type="gramStart"/>
      <w:r>
        <w:t xml:space="preserve">(ПМП при ушибах, ссадинах, носовом кровотечении; при пищевом отравлении; при травмах, термических ожогах, при укусах змей и насекомых; при травмах </w:t>
      </w:r>
      <w:r>
        <w:lastRenderedPageBreak/>
        <w:t>голеностопного и кистевого сустава, при переломах; транспортировка пострадавших; при травме глаза; остановка кровотечения; при отравлениях угарным газом, хлором и аммиаком; при потере сознания; при переохлаждении и обморожении).</w:t>
      </w:r>
      <w:proofErr w:type="gramEnd"/>
      <w:r>
        <w:t xml:space="preserve"> Несколько раз в год проводятся учебные эвакуации из здания школы всех сотрудников и учащихся. В классах проводятся инструктажи о правилах поведения в условиях </w:t>
      </w:r>
      <w:r w:rsidR="009901AD">
        <w:t>осенне-зимнего</w:t>
      </w:r>
      <w:r>
        <w:t xml:space="preserve"> </w:t>
      </w:r>
      <w:r w:rsidR="009901AD">
        <w:t xml:space="preserve">периода </w:t>
      </w:r>
      <w:r>
        <w:t>и при повышенной солнечной активности, при проведении культурно-массовых, спортивных и туристско</w:t>
      </w:r>
      <w:r>
        <w:softHyphen/>
      </w:r>
      <w:r w:rsidR="009901AD">
        <w:t>-</w:t>
      </w:r>
      <w:r>
        <w:t>краеведческих мероприятий.</w:t>
      </w:r>
    </w:p>
    <w:p w:rsidR="005838A4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6" w:lineRule="auto"/>
        <w:ind w:firstLine="420"/>
        <w:jc w:val="both"/>
      </w:pPr>
      <w:r>
        <w:rPr>
          <w:rStyle w:val="21"/>
        </w:rPr>
        <w:t xml:space="preserve">профилактика несчастных случаев с </w:t>
      </w:r>
      <w:proofErr w:type="gramStart"/>
      <w:r>
        <w:rPr>
          <w:rStyle w:val="21"/>
        </w:rPr>
        <w:t>обучающимися</w:t>
      </w:r>
      <w:proofErr w:type="gramEnd"/>
      <w:r>
        <w:rPr>
          <w:rStyle w:val="21"/>
        </w:rPr>
        <w:t xml:space="preserve"> во время пребывания в организации, осуществляющей образовательную деятельность;</w:t>
      </w:r>
    </w:p>
    <w:p w:rsidR="005838A4" w:rsidRDefault="00931C05" w:rsidP="009901AD">
      <w:pPr>
        <w:pStyle w:val="20"/>
        <w:shd w:val="clear" w:color="auto" w:fill="auto"/>
        <w:spacing w:before="0" w:after="364" w:line="276" w:lineRule="auto"/>
        <w:ind w:firstLine="420"/>
        <w:jc w:val="both"/>
      </w:pPr>
      <w:r>
        <w:t>В школе разработаны и действуют Правила внутреннего распорядка. В течение учебного года с учащимися проводятся инструктажи по безопасности во время образовательного процесса и во внеурочное время.</w:t>
      </w:r>
      <w:r w:rsidR="009901AD">
        <w:t xml:space="preserve"> Ведется документация по охране труда.</w:t>
      </w:r>
    </w:p>
    <w:p w:rsidR="005838A4" w:rsidRDefault="00931C05" w:rsidP="009901AD">
      <w:pPr>
        <w:pStyle w:val="20"/>
        <w:numPr>
          <w:ilvl w:val="0"/>
          <w:numId w:val="1"/>
        </w:numPr>
        <w:shd w:val="clear" w:color="auto" w:fill="auto"/>
        <w:tabs>
          <w:tab w:val="left" w:pos="843"/>
        </w:tabs>
        <w:spacing w:before="0" w:line="276" w:lineRule="auto"/>
        <w:ind w:left="420" w:firstLine="0"/>
        <w:jc w:val="both"/>
      </w:pPr>
      <w:r>
        <w:rPr>
          <w:rStyle w:val="21"/>
        </w:rPr>
        <w:t>проведение санитарно-противоэпидемических и профилактических мероприятий.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0"/>
        <w:jc w:val="both"/>
      </w:pPr>
      <w:r>
        <w:t>В течение учебного года проводится систематическая работа по профилактике</w:t>
      </w:r>
      <w:r w:rsidR="009901AD">
        <w:t xml:space="preserve"> </w:t>
      </w:r>
      <w:r>
        <w:t>инфекционных заболеваний: грипп, ОРВИ</w:t>
      </w:r>
      <w:r w:rsidR="009901AD">
        <w:t xml:space="preserve">, </w:t>
      </w:r>
      <w:proofErr w:type="spellStart"/>
      <w:r w:rsidR="009901AD">
        <w:t>короновирусная</w:t>
      </w:r>
      <w:proofErr w:type="spellEnd"/>
      <w:r w:rsidR="009901AD">
        <w:t xml:space="preserve"> инфекция.</w:t>
      </w:r>
    </w:p>
    <w:p w:rsidR="005838A4" w:rsidRDefault="00931C05" w:rsidP="009901AD">
      <w:pPr>
        <w:pStyle w:val="20"/>
        <w:shd w:val="clear" w:color="auto" w:fill="auto"/>
        <w:spacing w:before="0" w:line="276" w:lineRule="auto"/>
        <w:ind w:firstLine="420"/>
        <w:jc w:val="both"/>
      </w:pPr>
      <w:r>
        <w:t xml:space="preserve">Кроме классных часов, на которых классные руководители объясняли причины распространения </w:t>
      </w:r>
      <w:proofErr w:type="spellStart"/>
      <w:r w:rsidR="009901AD">
        <w:t>короновирусной</w:t>
      </w:r>
      <w:proofErr w:type="spellEnd"/>
      <w:r w:rsidR="009901AD">
        <w:t xml:space="preserve"> инфекции, </w:t>
      </w:r>
      <w:r>
        <w:t>гриппа, симптомы и пути</w:t>
      </w:r>
      <w:r w:rsidR="009901AD">
        <w:t xml:space="preserve"> профилактики, первой помощи</w:t>
      </w:r>
      <w:r>
        <w:t xml:space="preserve">. </w:t>
      </w:r>
    </w:p>
    <w:p w:rsidR="00A50594" w:rsidRDefault="00931C05" w:rsidP="009901AD">
      <w:pPr>
        <w:pStyle w:val="20"/>
        <w:shd w:val="clear" w:color="auto" w:fill="auto"/>
        <w:spacing w:before="0" w:after="498" w:line="276" w:lineRule="auto"/>
        <w:ind w:right="-7" w:firstLine="400"/>
        <w:jc w:val="both"/>
      </w:pPr>
      <w:r>
        <w:t>На территории школы регуля</w:t>
      </w:r>
      <w:r w:rsidR="009901AD">
        <w:t xml:space="preserve">рно проводятся профилактические </w:t>
      </w:r>
      <w:proofErr w:type="spellStart"/>
      <w:r>
        <w:t>дератизационные</w:t>
      </w:r>
      <w:proofErr w:type="spellEnd"/>
      <w:r>
        <w:t xml:space="preserve"> работы.</w:t>
      </w:r>
    </w:p>
    <w:p w:rsidR="005838A4" w:rsidRPr="00A50594" w:rsidRDefault="00A50594" w:rsidP="00A50594">
      <w:pPr>
        <w:rPr>
          <w:rFonts w:ascii="Times New Roman" w:hAnsi="Times New Roman" w:cs="Times New Roman"/>
          <w:sz w:val="20"/>
          <w:szCs w:val="20"/>
        </w:rPr>
      </w:pPr>
      <w:r w:rsidRPr="00A50594">
        <w:rPr>
          <w:rFonts w:ascii="Times New Roman" w:hAnsi="Times New Roman" w:cs="Times New Roman"/>
          <w:sz w:val="20"/>
          <w:szCs w:val="20"/>
        </w:rPr>
        <w:t>Исполнитель: Кочнева Н.В., ЗДВР</w:t>
      </w:r>
    </w:p>
    <w:sectPr w:rsidR="005838A4" w:rsidRPr="00A50594" w:rsidSect="002544FB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71A" w:rsidRDefault="0052371A">
      <w:r>
        <w:separator/>
      </w:r>
    </w:p>
  </w:endnote>
  <w:endnote w:type="continuationSeparator" w:id="0">
    <w:p w:rsidR="0052371A" w:rsidRDefault="0052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71A" w:rsidRDefault="0052371A"/>
  </w:footnote>
  <w:footnote w:type="continuationSeparator" w:id="0">
    <w:p w:rsidR="0052371A" w:rsidRDefault="005237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EEA"/>
    <w:multiLevelType w:val="multilevel"/>
    <w:tmpl w:val="D054DF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F3D72"/>
    <w:multiLevelType w:val="multilevel"/>
    <w:tmpl w:val="2096A3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A4"/>
    <w:rsid w:val="00000D63"/>
    <w:rsid w:val="00136288"/>
    <w:rsid w:val="00153D17"/>
    <w:rsid w:val="002544FB"/>
    <w:rsid w:val="004631A0"/>
    <w:rsid w:val="0052371A"/>
    <w:rsid w:val="005838A4"/>
    <w:rsid w:val="00931C05"/>
    <w:rsid w:val="009901AD"/>
    <w:rsid w:val="00A50594"/>
    <w:rsid w:val="00B444D3"/>
    <w:rsid w:val="00B6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13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418" w:lineRule="exact"/>
      <w:ind w:firstLine="40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413" w:lineRule="exact"/>
      <w:ind w:firstLine="3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13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418" w:lineRule="exact"/>
      <w:ind w:firstLine="40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413" w:lineRule="exact"/>
      <w:ind w:firstLine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6793/?dst=10036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6793/?dst=100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locuser</dc:creator>
  <cp:lastModifiedBy>locuser</cp:lastModifiedBy>
  <cp:revision>2</cp:revision>
  <dcterms:created xsi:type="dcterms:W3CDTF">2021-01-05T19:09:00Z</dcterms:created>
  <dcterms:modified xsi:type="dcterms:W3CDTF">2021-01-05T21:56:00Z</dcterms:modified>
</cp:coreProperties>
</file>